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10"/>
        <w:gridCol w:w="4018"/>
      </w:tblGrid>
      <w:tr w:rsidR="00D928EE">
        <w:trPr>
          <w:trHeight w:val="31"/>
        </w:trPr>
        <w:tc>
          <w:tcPr>
            <w:tcW w:w="101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53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 w:right="-312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Приложение 7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 Типовой конкурсной документации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по выбору поставщика товаров и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услуг организаций, осуществляющих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функции по защите прав ребенка</w:t>
            </w:r>
          </w:p>
        </w:tc>
      </w:tr>
    </w:tbl>
    <w:p w:rsidR="00D928EE" w:rsidRDefault="00BB5ADD">
      <w:pPr>
        <w:spacing w:after="0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                                                                      Перечень приобретаемых </w:t>
      </w:r>
      <w:r w:rsidR="00146C36">
        <w:rPr>
          <w:rFonts w:ascii="Times New Roman" w:eastAsia="Times New Roman" w:hAnsi="Times New Roman" w:cs="Times New Roman"/>
          <w:b/>
          <w:color w:val="000000"/>
          <w:lang w:val="kk-KZ"/>
        </w:rPr>
        <w:t>товаров</w:t>
      </w:r>
      <w:r>
        <w:rPr>
          <w:rFonts w:ascii="Times New Roman" w:eastAsia="Times New Roman" w:hAnsi="Times New Roman" w:cs="Times New Roman"/>
          <w:b/>
          <w:color w:val="000000"/>
        </w:rPr>
        <w:t xml:space="preserve">. </w:t>
      </w:r>
    </w:p>
    <w:p w:rsidR="00D928EE" w:rsidRPr="00146C36" w:rsidRDefault="00BB5ADD">
      <w:pPr>
        <w:spacing w:after="0"/>
        <w:rPr>
          <w:rFonts w:ascii="Times New Roman" w:eastAsia="Times New Roman" w:hAnsi="Times New Roman" w:cs="Times New Roman"/>
          <w:b/>
          <w:sz w:val="24"/>
        </w:rPr>
      </w:pPr>
      <w:r w:rsidRPr="00146C36">
        <w:rPr>
          <w:rFonts w:ascii="Times New Roman" w:eastAsia="Times New Roman" w:hAnsi="Times New Roman" w:cs="Times New Roman"/>
          <w:b/>
          <w:sz w:val="20"/>
        </w:rPr>
        <w:t xml:space="preserve">                </w:t>
      </w:r>
      <w:r w:rsidR="00146C36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kk-KZ"/>
        </w:rPr>
        <w:t>К</w:t>
      </w:r>
      <w:proofErr w:type="spellStart"/>
      <w:r w:rsidR="00146C36" w:rsidRPr="00146C36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онкурс</w:t>
      </w:r>
      <w:proofErr w:type="spellEnd"/>
      <w:r w:rsidR="00146C36" w:rsidRPr="00146C36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по выбору поставщика по приобретению «</w:t>
      </w:r>
      <w:r w:rsidR="00F979F9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kk-KZ"/>
        </w:rPr>
        <w:t>Весенней</w:t>
      </w:r>
      <w:r w:rsidR="00146C36" w:rsidRPr="00146C36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одежды</w:t>
      </w:r>
      <w:r w:rsidR="00146C36" w:rsidRPr="00146C36">
        <w:rPr>
          <w:rFonts w:ascii="Times New Roman" w:hAnsi="Times New Roman" w:cs="Times New Roman"/>
          <w:b/>
          <w:sz w:val="24"/>
          <w:szCs w:val="24"/>
          <w:u w:val="single"/>
        </w:rPr>
        <w:t xml:space="preserve"> для  детей-сирот и детей, оставшихся без попечения родителей»</w:t>
      </w:r>
      <w:r w:rsidR="00146C36" w:rsidRPr="00146C36">
        <w:rPr>
          <w:rFonts w:ascii="Times New Roman" w:hAnsi="Times New Roman" w:cs="Times New Roman"/>
          <w:b/>
          <w:color w:val="000000"/>
          <w:sz w:val="28"/>
        </w:rPr>
        <w:t> </w:t>
      </w:r>
    </w:p>
    <w:p w:rsidR="00D928EE" w:rsidRPr="00146C36" w:rsidRDefault="00D928EE">
      <w:pPr>
        <w:spacing w:after="0"/>
        <w:rPr>
          <w:rFonts w:ascii="Times New Roman" w:eastAsia="Times New Roman" w:hAnsi="Times New Roman" w:cs="Times New Roman"/>
          <w:b/>
        </w:rPr>
      </w:pPr>
    </w:p>
    <w:tbl>
      <w:tblPr>
        <w:tblW w:w="989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1857"/>
        <w:gridCol w:w="851"/>
        <w:gridCol w:w="708"/>
        <w:gridCol w:w="705"/>
        <w:gridCol w:w="567"/>
        <w:gridCol w:w="659"/>
        <w:gridCol w:w="2322"/>
        <w:gridCol w:w="567"/>
        <w:gridCol w:w="1090"/>
      </w:tblGrid>
      <w:tr w:rsidR="00AE5B2B" w:rsidTr="00A84BCA">
        <w:trPr>
          <w:trHeight w:val="105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Segoe UI Symbol" w:hAnsi="Times New Roman" w:cs="Times New Roman"/>
                <w:b/>
                <w:color w:val="000000"/>
                <w:sz w:val="20"/>
              </w:rPr>
              <w:t>№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Наименование заказчика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 w:rsidP="00146C36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Наименование </w:t>
            </w:r>
            <w:r w:rsidR="00146C36"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val="kk-KZ"/>
              </w:rPr>
              <w:t>товара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Единица измерения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Количество, объем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Условия поставки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Срок поставки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Место поставки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Размер авансового платежа, %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Сумма, выделенная для приобретения (по лоту </w:t>
            </w:r>
            <w:r w:rsidRPr="006131FC">
              <w:rPr>
                <w:rFonts w:ascii="Times New Roman" w:eastAsia="Segoe UI Symbol" w:hAnsi="Times New Roman" w:cs="Times New Roman"/>
                <w:b/>
                <w:color w:val="000000"/>
                <w:sz w:val="20"/>
              </w:rPr>
              <w:t>№</w:t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), тенге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</w:tr>
      <w:tr w:rsidR="00AE5B2B" w:rsidTr="00A84BCA">
        <w:trPr>
          <w:trHeight w:val="3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7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tabs>
                <w:tab w:val="left" w:pos="10366"/>
                <w:tab w:val="left" w:pos="10650"/>
              </w:tabs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9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10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AE5B2B" w:rsidTr="00A84BCA">
        <w:trPr>
          <w:trHeight w:val="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  <w:rPr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0"/>
              </w:rPr>
              <w:t>КГУ «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Шакатский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детский дом семейного типа» управления образования Павлодарской области,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акимата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Павлодарской области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1779AA" w:rsidP="00146C36">
            <w:pPr>
              <w:spacing w:after="0"/>
              <w:rPr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Весенняя </w:t>
            </w:r>
            <w:r w:rsidR="00146C36">
              <w:rPr>
                <w:rFonts w:ascii="Times New Roman" w:eastAsia="Times New Roman" w:hAnsi="Times New Roman" w:cs="Times New Roman"/>
                <w:sz w:val="20"/>
                <w:lang w:val="kk-KZ"/>
              </w:rPr>
              <w:t>одежда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146C36" w:rsidRDefault="00146C36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штук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A64ECB" w:rsidP="00F979F9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Одежда н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а </w:t>
            </w:r>
            <w:r w:rsidR="00F979F9">
              <w:rPr>
                <w:rFonts w:ascii="Times New Roman" w:eastAsia="Times New Roman" w:hAnsi="Times New Roman" w:cs="Times New Roman"/>
                <w:sz w:val="20"/>
                <w:lang w:val="kk-KZ"/>
              </w:rPr>
              <w:t>18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детей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DDP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1779AA" w:rsidP="001779AA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До 11 апреля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AE5B2B" w:rsidRDefault="00BB5ADD" w:rsidP="00AE5B2B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Павлодарская область</w:t>
            </w:r>
            <w:r w:rsidR="00AE5B2B">
              <w:rPr>
                <w:rFonts w:ascii="Times New Roman" w:eastAsia="Times New Roman" w:hAnsi="Times New Roman" w:cs="Times New Roman"/>
                <w:sz w:val="20"/>
              </w:rPr>
              <w:t>: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gramStart"/>
            <w:r w:rsidR="00AE5B2B">
              <w:rPr>
                <w:rFonts w:ascii="Times New Roman" w:eastAsia="Times New Roman" w:hAnsi="Times New Roman" w:cs="Times New Roman"/>
                <w:sz w:val="20"/>
              </w:rPr>
              <w:t>1.</w:t>
            </w:r>
            <w:r>
              <w:rPr>
                <w:rFonts w:ascii="Times New Roman" w:eastAsia="Times New Roman" w:hAnsi="Times New Roman" w:cs="Times New Roman"/>
                <w:sz w:val="20"/>
              </w:rPr>
              <w:t>Павлодарский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район,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Шакатский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с.о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., село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Шакат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, улица Мира 1/1</w:t>
            </w:r>
            <w:r w:rsidR="00AE5B2B">
              <w:rPr>
                <w:rFonts w:ascii="Times New Roman" w:eastAsia="Times New Roman" w:hAnsi="Times New Roman" w:cs="Times New Roman"/>
                <w:sz w:val="20"/>
              </w:rPr>
              <w:t>;</w:t>
            </w:r>
          </w:p>
          <w:p w:rsidR="00D928EE" w:rsidRDefault="00BB5ADD" w:rsidP="00AE5B2B">
            <w:pPr>
              <w:spacing w:after="20"/>
              <w:ind w:left="20"/>
              <w:jc w:val="center"/>
              <w:rPr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146C36" w:rsidRDefault="00482597" w:rsidP="00EC4E9B">
            <w:pPr>
              <w:spacing w:after="20"/>
              <w:ind w:left="20" w:right="-535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1 571 150</w:t>
            </w:r>
          </w:p>
        </w:tc>
      </w:tr>
    </w:tbl>
    <w:p w:rsidR="002222A9" w:rsidRDefault="00BB5ADD">
      <w:pPr>
        <w:spacing w:after="0"/>
        <w:rPr>
          <w:rFonts w:ascii="Times New Roman" w:eastAsia="Times New Roman" w:hAnsi="Times New Roman" w:cs="Times New Roman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     </w:t>
      </w:r>
    </w:p>
    <w:tbl>
      <w:tblPr>
        <w:tblW w:w="10485" w:type="dxa"/>
        <w:tblInd w:w="113" w:type="dxa"/>
        <w:tblLook w:val="04A0" w:firstRow="1" w:lastRow="0" w:firstColumn="1" w:lastColumn="0" w:noHBand="0" w:noVBand="1"/>
      </w:tblPr>
      <w:tblGrid>
        <w:gridCol w:w="2997"/>
        <w:gridCol w:w="1526"/>
        <w:gridCol w:w="1913"/>
        <w:gridCol w:w="956"/>
        <w:gridCol w:w="683"/>
        <w:gridCol w:w="1134"/>
        <w:gridCol w:w="1276"/>
      </w:tblGrid>
      <w:tr w:rsidR="00B44277" w:rsidRPr="00B44277" w:rsidTr="00DB43F1">
        <w:trPr>
          <w:trHeight w:val="312"/>
        </w:trPr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44277">
              <w:rPr>
                <w:rFonts w:ascii="Times New Roman" w:hAnsi="Times New Roman" w:cs="Times New Roman"/>
                <w:b/>
                <w:color w:val="000000"/>
              </w:rPr>
              <w:t>Наименование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44277">
              <w:rPr>
                <w:rFonts w:ascii="Times New Roman" w:hAnsi="Times New Roman" w:cs="Times New Roman"/>
                <w:b/>
                <w:color w:val="000000"/>
              </w:rPr>
              <w:t>описание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proofErr w:type="spellStart"/>
            <w:r w:rsidRPr="00B44277">
              <w:rPr>
                <w:rFonts w:ascii="Times New Roman" w:hAnsi="Times New Roman" w:cs="Times New Roman"/>
                <w:b/>
                <w:color w:val="000000"/>
              </w:rPr>
              <w:t>Доп.хар</w:t>
            </w:r>
            <w:proofErr w:type="spellEnd"/>
            <w:r w:rsidRPr="00B44277">
              <w:rPr>
                <w:rFonts w:ascii="Times New Roman" w:hAnsi="Times New Roman" w:cs="Times New Roman"/>
                <w:b/>
                <w:color w:val="000000"/>
              </w:rPr>
              <w:t>-ка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4277" w:rsidRPr="00B44277" w:rsidRDefault="00B44277" w:rsidP="00DB4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b/>
                <w:sz w:val="24"/>
                <w:szCs w:val="24"/>
              </w:rPr>
              <w:t>Ед.изм</w:t>
            </w:r>
            <w:proofErr w:type="spellEnd"/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44277">
              <w:rPr>
                <w:rFonts w:ascii="Times New Roman" w:hAnsi="Times New Roman" w:cs="Times New Roman"/>
                <w:b/>
                <w:color w:val="000000"/>
              </w:rPr>
              <w:t>Кол-во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4277" w:rsidRPr="00B44277" w:rsidRDefault="00B44277" w:rsidP="00DB4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44277">
              <w:rPr>
                <w:rFonts w:ascii="Times New Roman" w:hAnsi="Times New Roman" w:cs="Times New Roman"/>
                <w:b/>
                <w:color w:val="000000"/>
              </w:rPr>
              <w:t>цена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B44277" w:rsidRPr="00B44277" w:rsidRDefault="00B44277" w:rsidP="00DB4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44277">
              <w:rPr>
                <w:rFonts w:ascii="Times New Roman" w:hAnsi="Times New Roman" w:cs="Times New Roman"/>
                <w:b/>
              </w:rPr>
              <w:t>сумма</w:t>
            </w:r>
          </w:p>
        </w:tc>
      </w:tr>
      <w:tr w:rsidR="00B44277" w:rsidRPr="00B44277" w:rsidTr="00DB43F1">
        <w:trPr>
          <w:trHeight w:val="312"/>
        </w:trPr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Куртка демисезонная для девочек (размеры 46р -2 -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удлененная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черная; 44р -1; 38р -2 красная и розовая).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Куртка демисезонная для девочек (размеры 46р -2 -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удлененная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черная; 44р -1; 38р -2 красная и розовая).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18 000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90000</w:t>
            </w:r>
          </w:p>
        </w:tc>
      </w:tr>
      <w:tr w:rsidR="00B44277" w:rsidRPr="00B44277" w:rsidTr="00DB43F1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Ветровка для девочек (размеры 46р -2; 44р -6; 38р -2).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Ветровка для девочек (размеры 46р -2; 44р -6; 38р -2).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13 000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78000</w:t>
            </w:r>
          </w:p>
        </w:tc>
      </w:tr>
      <w:tr w:rsidR="00B44277" w:rsidRPr="00B44277" w:rsidTr="00DB43F1">
        <w:trPr>
          <w:trHeight w:val="55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обувь демисезонная для девочек (размеры 40р-2; 39р-1; 38р -1; 37р -1; 35р -2)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обувь демисезонная для девочек (размеры 40р-2; 39р-1; 38р -1; 37р -1; 35р -2)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12 000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84000</w:t>
            </w:r>
          </w:p>
        </w:tc>
      </w:tr>
      <w:tr w:rsidR="00B44277" w:rsidRPr="00B44277" w:rsidTr="00DB43F1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Куртка демисезонная для мальчиков (размеры 48р -2 черная; 44р -1 черная стильная; 42р -1; 40р -3; 36р -1; 32р -1).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Куртка демисезонная для мальчиков (размеры 48р -2 черная; 44р -1 черная стильная; 42р -1; 40р -3; 36р -1; 32р -1).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15 000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135000</w:t>
            </w:r>
          </w:p>
        </w:tc>
      </w:tr>
      <w:tr w:rsidR="00B44277" w:rsidRPr="00B44277" w:rsidTr="00DB43F1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Ветровка для мальчиков (размеры 48р -2 черная; 44р -1 стильная; 42р -1; 40р -3; 36р -1; 32р -1).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Ветровка для мальчиков (размеры 48р -2 черная; 44р -1 стильная; 42р -1; 40р -3; 36р -1; 32р -1).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13 000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117000</w:t>
            </w:r>
          </w:p>
        </w:tc>
      </w:tr>
      <w:tr w:rsidR="00B44277" w:rsidRPr="00B44277" w:rsidTr="00DB43F1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обувь демисезонная для мальчиков (размеры 45р-1; 41р-1; 40р-1; 39р-1; 35р-3; 33-1; 27р -1)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обувь демисезонная для мальчиков (размеры 45р-1; 41р-1; 40р-1; 39р-1; 35р-3; 33-1; 27р -1)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11 000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99000</w:t>
            </w:r>
          </w:p>
        </w:tc>
      </w:tr>
      <w:tr w:rsidR="00B44277" w:rsidRPr="00B44277" w:rsidTr="00DB43F1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кроссовки демисезонные для мальчиков (размер 43)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кроссовки демисезонные для </w:t>
            </w:r>
            <w:r w:rsidRPr="00B442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мальчиков (размер 43)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10 000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</w:tr>
      <w:tr w:rsidR="00B44277" w:rsidRPr="00B44277" w:rsidTr="00DB43F1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шапки весенние для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девочкек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(3 подростковые, 2 детские 9-11 лет)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шапки весенние для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девочкек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(3 подростковые, 2 детские 9-11 лет)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3 000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15000</w:t>
            </w:r>
          </w:p>
        </w:tc>
      </w:tr>
      <w:tr w:rsidR="00B44277" w:rsidRPr="00B44277" w:rsidTr="00DB43F1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шапки весенние для мальчиков (4 подростковые, 4 детские 9-11 лет, 1- на 5 лет)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шапки весенние для мальчиков (4 подростковые, 4 детские 9-11 лет, 1- на 5 лет)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3 000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27000</w:t>
            </w:r>
          </w:p>
        </w:tc>
      </w:tr>
      <w:tr w:rsidR="00B44277" w:rsidRPr="00B44277" w:rsidTr="00DB43F1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перчатки весенние для девочек (5 подростковые, 2 детские 9-11 лет)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перчатки весенние для девочек (5 подростковые, 2 детские 9-11 лет)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1 500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10500</w:t>
            </w:r>
          </w:p>
        </w:tc>
      </w:tr>
      <w:tr w:rsidR="00B44277" w:rsidRPr="00B44277" w:rsidTr="00DB43F1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перчатки весенние для мальчиков (5 подростковые, 4 детские 8-10 лет, 1- на 5 лет)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перчатки весенние для мальчиков (5 подростковые, 4 детские 8-10 лет, 1- на 5 лет)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1 500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15000</w:t>
            </w:r>
          </w:p>
        </w:tc>
      </w:tr>
      <w:tr w:rsidR="00B44277" w:rsidRPr="00B44277" w:rsidTr="00DB43F1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колготки черные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колготки черные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2 800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28000</w:t>
            </w:r>
          </w:p>
        </w:tc>
      </w:tr>
      <w:tr w:rsidR="00B44277" w:rsidRPr="00B44277" w:rsidTr="00DB43F1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колготки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копроновые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телесногого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цвета, 50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</w:t>
            </w:r>
            <w:proofErr w:type="spellEnd"/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колготки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копроновые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телесногого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цвета, 50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ден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1 500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15000</w:t>
            </w:r>
          </w:p>
        </w:tc>
      </w:tr>
      <w:tr w:rsidR="00B44277" w:rsidRPr="00B44277" w:rsidTr="00DB43F1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джинцы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девочек (размеры 32р -1; 30р -1; 27р -2; 26р -1; 25р -1; 24р - 1).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джинцы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для девочек (размеры 32р -1; 30р -1; 27р -2; 26р -1; 25р -1; 24р - 1).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9 000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63000</w:t>
            </w:r>
          </w:p>
        </w:tc>
      </w:tr>
      <w:tr w:rsidR="00B44277" w:rsidRPr="00B44277" w:rsidTr="00DB43F1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джинцы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мальчиков (размеры 48р -1; 46р -1; 44р -2; 42р -1; 30р -2; 29р - 1; 27р - 1; 25р -1).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джинцы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для мальчиков (размеры 48р -1; 46р -1; 44р -2; 42р -1; 30р -2; 29р - 1; 27р - 1; 25р -1).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48259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  <w:r w:rsidR="00B44277" w:rsidRPr="00B44277">
              <w:rPr>
                <w:rFonts w:ascii="Times New Roman" w:hAnsi="Times New Roman" w:cs="Times New Roman"/>
                <w:color w:val="000000"/>
              </w:rPr>
              <w:t xml:space="preserve">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48259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  <w:r w:rsidR="00B44277" w:rsidRPr="00B44277">
              <w:rPr>
                <w:rFonts w:ascii="Times New Roman" w:hAnsi="Times New Roman" w:cs="Times New Roman"/>
                <w:color w:val="000000"/>
              </w:rPr>
              <w:t>0000</w:t>
            </w:r>
          </w:p>
        </w:tc>
      </w:tr>
      <w:tr w:rsidR="00B44277" w:rsidRPr="00B44277" w:rsidTr="00DB43F1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тирко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девочек (размеры 32р -1; 30р -1; 27р -2; 26р -1; 25р -1; 24р - 1).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тирко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для девочек (размеры 32р -1; 30р -1; 27р -2; 26р -1; 25р -1; 24р - 1).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6 000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84000</w:t>
            </w:r>
          </w:p>
        </w:tc>
      </w:tr>
      <w:tr w:rsidR="00B44277" w:rsidRPr="00B44277" w:rsidTr="00DB43F1">
        <w:trPr>
          <w:trHeight w:val="55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трико для мальчиков (размеры 48р -2; 46р -2; 44р -4; 42р -2; 30р -4; 29р - 2; 27р - 2; 25р -2).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трико для мальчиков (размеры 48р -2; 46р -2; 44р -4; 42р -2; 30р -4; 29р - 2; 27р - 2; 25р -2).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6 000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120000</w:t>
            </w:r>
          </w:p>
        </w:tc>
      </w:tr>
      <w:tr w:rsidR="00B44277" w:rsidRPr="00B44277" w:rsidTr="00DB43F1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кофточки с рукавами для девочки  (размеры 52р - 1, 46р -2; 44р -2; 38р -2)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кофточки с рукавами для девочки  (размеры 52р - 1, 46р -2; 44р -2; 38р -2)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5 000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35000</w:t>
            </w:r>
          </w:p>
        </w:tc>
      </w:tr>
      <w:tr w:rsidR="00B44277" w:rsidRPr="00B44277" w:rsidTr="00DB43F1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лосины для девочек (размеры 32р -2; 30р -2; 27р -4; 26р -2; 25р -2; 24р - 2).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лосины для девочек (размеры 32р -2; 30р -2; 27р -4; 26р -2; 25р -2; 24р - 2).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5 000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70000</w:t>
            </w:r>
          </w:p>
        </w:tc>
      </w:tr>
      <w:tr w:rsidR="00B44277" w:rsidRPr="00B44277" w:rsidTr="00DB43F1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туника для девочек (размеры 52р - 1, 46р -2; 44р -2; 38р -2)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туника для девочек (размеры 52р - 1, 46р -2; 44р -2; 38р -2)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4 500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31500</w:t>
            </w:r>
          </w:p>
        </w:tc>
      </w:tr>
      <w:tr w:rsidR="00B44277" w:rsidRPr="00B44277" w:rsidTr="00DB43F1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носки женские (подростковые - 15шт, детские 6шт на 9-11 лет)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носки женские (подростковые - 15шт, детские 6шт на 9-11 лет)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550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11550</w:t>
            </w:r>
          </w:p>
        </w:tc>
      </w:tr>
      <w:tr w:rsidR="00B44277" w:rsidRPr="00B44277" w:rsidTr="00DB43F1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кофта для мальчиков (размеры 48р -2; 44р -2; 42р -1; 40р -3; 36р -1; 32р -1)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кофта для мальчиков (размеры 48р -2; 44р -2; 42р -1; 40р -3; 36р -1; 32р -1)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5 000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50000</w:t>
            </w:r>
          </w:p>
        </w:tc>
      </w:tr>
      <w:tr w:rsidR="00B44277" w:rsidRPr="00B44277" w:rsidTr="00DB43F1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носки мужские (подростковые - 15, детские 12- на 8-10 лет; 3- </w:t>
            </w:r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 5 лет)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носки мужские (подростковые - 15, детские 12- на 8-10 лет; </w:t>
            </w:r>
            <w:r w:rsidRPr="00B442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3- на 5 лет)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пар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15000</w:t>
            </w:r>
          </w:p>
        </w:tc>
      </w:tr>
      <w:tr w:rsidR="00B44277" w:rsidRPr="00B44277" w:rsidTr="00DB43F1">
        <w:trPr>
          <w:trHeight w:val="55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плавки для девочек (взрослые-4, подростковые - 16, 8 -на 9-11 лет)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плавки для девочек (взрослые-4, подростковые - 16, 8 -на 9-11 лет)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700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19600</w:t>
            </w:r>
          </w:p>
        </w:tc>
      </w:tr>
      <w:tr w:rsidR="00B44277" w:rsidRPr="00B44277" w:rsidTr="00DB43F1">
        <w:trPr>
          <w:trHeight w:val="55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трусы для мальчиков (подростковые - 20шт, 16шт - на 8-10 лет, 4шт на 5 лет)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трусы для мальчиков (подростковые - 20шт, 16шт - на 8-10 лет, 4шт на 5 лет)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24000</w:t>
            </w:r>
          </w:p>
        </w:tc>
      </w:tr>
      <w:tr w:rsidR="00B44277" w:rsidRPr="00B44277" w:rsidTr="00DB43F1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пижама для девочки (на 9,10 лет)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пижама для девочки (на 9,10 лет)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4 000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8000</w:t>
            </w:r>
          </w:p>
        </w:tc>
      </w:tr>
      <w:tr w:rsidR="00B44277" w:rsidRPr="00B44277" w:rsidTr="00DB43F1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тапочки домашние для девочек (35р,36р)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тапочки домашние для девочек (35р,36р)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2 000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4000</w:t>
            </w:r>
          </w:p>
        </w:tc>
      </w:tr>
      <w:tr w:rsidR="00B44277" w:rsidRPr="00B44277" w:rsidTr="00DB43F1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футболка для девочки (9,10 лет) 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футболка для девочки (9,10 лет)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3 000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12000</w:t>
            </w:r>
          </w:p>
        </w:tc>
      </w:tr>
      <w:tr w:rsidR="00B44277" w:rsidRPr="00B44277" w:rsidTr="00DB43F1">
        <w:trPr>
          <w:trHeight w:val="312"/>
        </w:trPr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резиновые сапоги утепленные для девочек (размеры 40р-2; 39р-1; 38р -1; 37р -1; 36р -2)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резиновые сапоги утепленные для девочек (размеры 40р-2; 39р-1; 38р -1; 37р -1; 36р -2)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10 000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70000</w:t>
            </w:r>
          </w:p>
        </w:tc>
      </w:tr>
      <w:tr w:rsidR="00B44277" w:rsidRPr="00B44277" w:rsidTr="00DB43F1">
        <w:trPr>
          <w:trHeight w:val="55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резиновые сапоги утепленные для мальчиков (размеры 45р-1; 41р-3; 40р-1; 36р-3; 34-1; 28р -1)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резиновые сапоги утепленные для мальчиков (размеры 45р-1; 41р-3; 40р-1; 36р-3; 34-1; 28р -1)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10 000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100000</w:t>
            </w:r>
          </w:p>
        </w:tc>
      </w:tr>
    </w:tbl>
    <w:p w:rsidR="00B44277" w:rsidRPr="00B44277" w:rsidRDefault="00B44277" w:rsidP="00482597">
      <w:pPr>
        <w:spacing w:after="0"/>
        <w:ind w:left="7788" w:firstLine="708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4427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Итого: </w:t>
      </w:r>
      <w:r w:rsidR="00482597">
        <w:rPr>
          <w:rFonts w:ascii="Times New Roman" w:eastAsia="Times New Roman" w:hAnsi="Times New Roman" w:cs="Times New Roman"/>
          <w:b/>
          <w:color w:val="000000"/>
        </w:rPr>
        <w:t>1 571</w:t>
      </w:r>
      <w:r w:rsidR="00482597">
        <w:rPr>
          <w:rFonts w:ascii="Times New Roman" w:eastAsia="Times New Roman" w:hAnsi="Times New Roman" w:cs="Times New Roman"/>
          <w:b/>
          <w:color w:val="000000"/>
        </w:rPr>
        <w:t> </w:t>
      </w:r>
      <w:r w:rsidR="00482597">
        <w:rPr>
          <w:rFonts w:ascii="Times New Roman" w:eastAsia="Times New Roman" w:hAnsi="Times New Roman" w:cs="Times New Roman"/>
          <w:b/>
          <w:color w:val="000000"/>
        </w:rPr>
        <w:t>150</w:t>
      </w:r>
    </w:p>
    <w:p w:rsidR="00146C36" w:rsidRPr="00B44277" w:rsidRDefault="00146C36">
      <w:pPr>
        <w:spacing w:after="0"/>
        <w:rPr>
          <w:rFonts w:ascii="Times New Roman" w:eastAsia="Times New Roman" w:hAnsi="Times New Roman" w:cs="Times New Roman"/>
          <w:color w:val="000000"/>
          <w:sz w:val="20"/>
        </w:rPr>
      </w:pPr>
    </w:p>
    <w:p w:rsidR="00D928EE" w:rsidRDefault="00BB5ADD">
      <w:pPr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     * Полное описание и характеристика товаров (услуг) указывается в техническом задании</w:t>
      </w:r>
      <w:r>
        <w:rPr>
          <w:rFonts w:ascii="Times New Roman" w:eastAsia="Times New Roman" w:hAnsi="Times New Roman" w:cs="Times New Roman"/>
        </w:rPr>
        <w:br/>
      </w:r>
    </w:p>
    <w:p w:rsidR="00D928EE" w:rsidRDefault="00D928EE">
      <w:pPr>
        <w:rPr>
          <w:rFonts w:ascii="Calibri" w:eastAsia="Calibri" w:hAnsi="Calibri" w:cs="Calibri"/>
        </w:rPr>
      </w:pPr>
    </w:p>
    <w:p w:rsidR="00D928EE" w:rsidRDefault="00D928EE">
      <w:pPr>
        <w:rPr>
          <w:rFonts w:ascii="Calibri" w:eastAsia="Calibri" w:hAnsi="Calibri" w:cs="Calibri"/>
        </w:rPr>
      </w:pPr>
    </w:p>
    <w:p w:rsidR="00A84BCA" w:rsidRDefault="00A84BCA">
      <w:pPr>
        <w:rPr>
          <w:rFonts w:ascii="Calibri" w:eastAsia="Calibri" w:hAnsi="Calibri" w:cs="Calibri"/>
        </w:rPr>
      </w:pPr>
    </w:p>
    <w:p w:rsidR="002222A9" w:rsidRDefault="002222A9">
      <w:pPr>
        <w:rPr>
          <w:rFonts w:ascii="Calibri" w:eastAsia="Calibri" w:hAnsi="Calibri" w:cs="Calibri"/>
        </w:rPr>
      </w:pPr>
    </w:p>
    <w:p w:rsidR="002222A9" w:rsidRDefault="002222A9">
      <w:pPr>
        <w:rPr>
          <w:rFonts w:ascii="Calibri" w:eastAsia="Calibri" w:hAnsi="Calibri" w:cs="Calibri"/>
        </w:rPr>
      </w:pPr>
    </w:p>
    <w:p w:rsidR="002222A9" w:rsidRDefault="002222A9">
      <w:pPr>
        <w:rPr>
          <w:rFonts w:ascii="Calibri" w:eastAsia="Calibri" w:hAnsi="Calibri" w:cs="Calibri"/>
        </w:rPr>
      </w:pPr>
    </w:p>
    <w:p w:rsidR="00B44277" w:rsidRDefault="00B44277">
      <w:pPr>
        <w:rPr>
          <w:rFonts w:ascii="Calibri" w:eastAsia="Calibri" w:hAnsi="Calibri" w:cs="Calibri"/>
        </w:rPr>
      </w:pPr>
    </w:p>
    <w:p w:rsidR="00B44277" w:rsidRDefault="00B44277">
      <w:pPr>
        <w:rPr>
          <w:rFonts w:ascii="Calibri" w:eastAsia="Calibri" w:hAnsi="Calibri" w:cs="Calibri"/>
        </w:rPr>
      </w:pPr>
    </w:p>
    <w:p w:rsidR="00B44277" w:rsidRDefault="00B44277">
      <w:pPr>
        <w:rPr>
          <w:rFonts w:ascii="Calibri" w:eastAsia="Calibri" w:hAnsi="Calibri" w:cs="Calibri"/>
        </w:rPr>
      </w:pPr>
    </w:p>
    <w:p w:rsidR="00B44277" w:rsidRDefault="00B44277">
      <w:pPr>
        <w:rPr>
          <w:rFonts w:ascii="Calibri" w:eastAsia="Calibri" w:hAnsi="Calibri" w:cs="Calibri"/>
        </w:rPr>
      </w:pPr>
    </w:p>
    <w:p w:rsidR="00B44277" w:rsidRDefault="00B44277">
      <w:pPr>
        <w:rPr>
          <w:rFonts w:ascii="Calibri" w:eastAsia="Calibri" w:hAnsi="Calibri" w:cs="Calibri"/>
        </w:rPr>
      </w:pPr>
    </w:p>
    <w:p w:rsidR="00B44277" w:rsidRDefault="00B44277">
      <w:pPr>
        <w:rPr>
          <w:rFonts w:ascii="Calibri" w:eastAsia="Calibri" w:hAnsi="Calibri" w:cs="Calibri"/>
        </w:rPr>
      </w:pPr>
    </w:p>
    <w:p w:rsidR="00B44277" w:rsidRDefault="00B44277">
      <w:pPr>
        <w:rPr>
          <w:rFonts w:ascii="Calibri" w:eastAsia="Calibri" w:hAnsi="Calibri" w:cs="Calibri"/>
        </w:rPr>
      </w:pPr>
    </w:p>
    <w:p w:rsidR="00B44277" w:rsidRDefault="00B44277">
      <w:pPr>
        <w:rPr>
          <w:rFonts w:ascii="Calibri" w:eastAsia="Calibri" w:hAnsi="Calibri" w:cs="Calibri"/>
        </w:rPr>
      </w:pPr>
    </w:p>
    <w:p w:rsidR="00B44277" w:rsidRDefault="00B44277">
      <w:pPr>
        <w:rPr>
          <w:rFonts w:ascii="Calibri" w:eastAsia="Calibri" w:hAnsi="Calibri" w:cs="Calibri"/>
        </w:rPr>
      </w:pPr>
    </w:p>
    <w:p w:rsidR="002222A9" w:rsidRDefault="002222A9">
      <w:pPr>
        <w:rPr>
          <w:rFonts w:ascii="Calibri" w:eastAsia="Calibri" w:hAnsi="Calibri" w:cs="Calibri"/>
        </w:rPr>
      </w:pPr>
    </w:p>
    <w:p w:rsidR="00A84BCA" w:rsidRDefault="00A84BCA">
      <w:pPr>
        <w:rPr>
          <w:rFonts w:ascii="Calibri" w:eastAsia="Calibri" w:hAnsi="Calibri" w:cs="Calibri"/>
        </w:rPr>
      </w:pPr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15"/>
        <w:gridCol w:w="3613"/>
      </w:tblGrid>
      <w:tr w:rsidR="00D928EE" w:rsidTr="00A84BCA">
        <w:trPr>
          <w:trHeight w:val="30"/>
        </w:trPr>
        <w:tc>
          <w:tcPr>
            <w:tcW w:w="7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36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құқықтарын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қорғау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жөніндегі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функцияларды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жүзеге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асыратын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ұйымдардың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тауарлары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көрсетілетін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қызметтерін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жеткізушіні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таңдау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жөніндегі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үлгілік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конкурстық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құжаттамаға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  <w:p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7-қосымша</w:t>
            </w:r>
          </w:p>
        </w:tc>
      </w:tr>
    </w:tbl>
    <w:p w:rsidR="00D928EE" w:rsidRPr="00B44277" w:rsidRDefault="00BB5ADD" w:rsidP="00B44277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4427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Сатып</w:t>
      </w:r>
      <w:proofErr w:type="spellEnd"/>
      <w:r w:rsidRPr="00B4427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алынатын</w:t>
      </w:r>
      <w:proofErr w:type="spellEnd"/>
      <w:r w:rsidRPr="00B4427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тауарлар</w:t>
      </w:r>
      <w:proofErr w:type="spellEnd"/>
      <w:r w:rsidRPr="00B4427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мен </w:t>
      </w:r>
      <w:proofErr w:type="spellStart"/>
      <w:r w:rsidRPr="00B4427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көрсетілетін</w:t>
      </w:r>
      <w:proofErr w:type="spellEnd"/>
      <w:r w:rsidRPr="00B4427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қызметтердің</w:t>
      </w:r>
      <w:proofErr w:type="spellEnd"/>
      <w:r w:rsidRPr="00B4427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тізбесі</w:t>
      </w:r>
      <w:proofErr w:type="spellEnd"/>
    </w:p>
    <w:p w:rsidR="00D928EE" w:rsidRPr="00B44277" w:rsidRDefault="00146C36" w:rsidP="00B44277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427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Ж</w:t>
      </w:r>
      <w:proofErr w:type="spellStart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етім</w:t>
      </w:r>
      <w:proofErr w:type="spellEnd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балалар</w:t>
      </w:r>
      <w:proofErr w:type="spellEnd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 xml:space="preserve"> мен </w:t>
      </w:r>
      <w:proofErr w:type="spellStart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ата-анасының</w:t>
      </w:r>
      <w:proofErr w:type="spellEnd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қамқорлығынсыз</w:t>
      </w:r>
      <w:proofErr w:type="spellEnd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қалған</w:t>
      </w:r>
      <w:proofErr w:type="spellEnd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балаларға</w:t>
      </w:r>
      <w:proofErr w:type="spellEnd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арналған</w:t>
      </w:r>
      <w:proofErr w:type="spellEnd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F979F9" w:rsidRPr="00B4427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көктем</w:t>
      </w:r>
      <w:r w:rsidR="00357707" w:rsidRPr="00B4427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proofErr w:type="spellStart"/>
      <w:r w:rsidR="00357707" w:rsidRPr="00B44277">
        <w:rPr>
          <w:rFonts w:ascii="Times New Roman" w:eastAsia="Times New Roman" w:hAnsi="Times New Roman" w:cs="Times New Roman"/>
          <w:b/>
          <w:sz w:val="24"/>
          <w:szCs w:val="24"/>
        </w:rPr>
        <w:t>киім</w:t>
      </w:r>
      <w:proofErr w:type="spellEnd"/>
      <w:r w:rsidR="00357707" w:rsidRPr="00B442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57707" w:rsidRPr="00B4427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с</w:t>
      </w:r>
      <w:proofErr w:type="spellStart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атып</w:t>
      </w:r>
      <w:proofErr w:type="spellEnd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алу</w:t>
      </w:r>
      <w:proofErr w:type="spellEnd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бойынша</w:t>
      </w:r>
      <w:proofErr w:type="spellEnd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өнім</w:t>
      </w:r>
      <w:proofErr w:type="spellEnd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берушіні</w:t>
      </w:r>
      <w:proofErr w:type="spellEnd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таңдау</w:t>
      </w:r>
      <w:proofErr w:type="spellEnd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жөніндегі</w:t>
      </w:r>
      <w:proofErr w:type="spellEnd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 xml:space="preserve"> конкурс»</w:t>
      </w:r>
    </w:p>
    <w:p w:rsidR="00D928EE" w:rsidRDefault="00BB5ADD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8"/>
        <w:gridCol w:w="2491"/>
        <w:gridCol w:w="806"/>
        <w:gridCol w:w="768"/>
        <w:gridCol w:w="720"/>
        <w:gridCol w:w="920"/>
        <w:gridCol w:w="637"/>
        <w:gridCol w:w="1961"/>
        <w:gridCol w:w="696"/>
        <w:gridCol w:w="1065"/>
      </w:tblGrid>
      <w:tr w:rsidR="00AE5B2B" w:rsidTr="00A84BCA">
        <w:trPr>
          <w:trHeight w:val="29"/>
        </w:trPr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b/>
              </w:rPr>
            </w:pPr>
            <w:r w:rsidRPr="006131FC">
              <w:rPr>
                <w:rFonts w:ascii="Segoe UI Symbol" w:eastAsia="Segoe UI Symbol" w:hAnsi="Segoe UI Symbol" w:cs="Segoe UI Symbol"/>
                <w:b/>
                <w:color w:val="000000"/>
                <w:sz w:val="20"/>
              </w:rPr>
              <w:t>№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b/>
              </w:rPr>
            </w:pP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Тапсырыс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берушінің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атауы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b/>
              </w:rPr>
            </w:pP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Тауарлардың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(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көрсетілетін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қызметтердің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)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атауы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b/>
              </w:rPr>
            </w:pP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Өлшем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бірлігі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Саны,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көлемі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b/>
              </w:rPr>
            </w:pP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Жеткізу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шарттары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b/>
              </w:rPr>
            </w:pP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Жеткізу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мерзімі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b/>
              </w:rPr>
            </w:pP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Жеткізу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орны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b/>
              </w:rPr>
            </w:pP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Аванстық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тө-лем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мөлшері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, %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b/>
              </w:rPr>
            </w:pP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Аванстық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төлем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мөлшері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, %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</w:tr>
      <w:tr w:rsidR="00AE5B2B" w:rsidTr="00A84BCA">
        <w:trPr>
          <w:trHeight w:val="29"/>
        </w:trPr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7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9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10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AE5B2B" w:rsidRPr="00AE5B2B" w:rsidTr="00A84BCA">
        <w:trPr>
          <w:trHeight w:val="29"/>
        </w:trPr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 w:rsidP="00146C36">
            <w:pPr>
              <w:spacing w:after="20"/>
              <w:ind w:left="-30" w:firstLine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  <w:rPr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Павлодар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облысы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әкімдігі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Павлодар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облысы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білім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беру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басқармасының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Отбасы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үлгісіндегі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Шақат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үйі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» КММ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6131FC">
            <w:pPr>
              <w:spacing w:after="20"/>
              <w:jc w:val="center"/>
              <w:rPr>
                <w:sz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Көктем</w:t>
            </w:r>
            <w:r w:rsidR="00146C36" w:rsidRPr="00146C3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="00146C36" w:rsidRPr="00146C36">
              <w:rPr>
                <w:rFonts w:ascii="Times New Roman" w:eastAsia="Times New Roman" w:hAnsi="Times New Roman" w:cs="Times New Roman"/>
                <w:sz w:val="20"/>
              </w:rPr>
              <w:t>киім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і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146C36" w:rsidRDefault="00146C36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тауарлар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A64ECB" w:rsidRDefault="00F979F9" w:rsidP="00A64ECB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18 </w:t>
            </w:r>
            <w:proofErr w:type="spellStart"/>
            <w:r w:rsidR="00A64ECB">
              <w:rPr>
                <w:rFonts w:ascii="Times New Roman" w:eastAsia="Times New Roman" w:hAnsi="Times New Roman" w:cs="Times New Roman"/>
                <w:sz w:val="20"/>
              </w:rPr>
              <w:t>баллар</w:t>
            </w:r>
            <w:proofErr w:type="spellEnd"/>
            <w:r w:rsidR="00A64ECB">
              <w:rPr>
                <w:rFonts w:ascii="Times New Roman" w:eastAsia="Times New Roman" w:hAnsi="Times New Roman" w:cs="Times New Roman"/>
                <w:sz w:val="20"/>
                <w:lang w:val="kk-KZ"/>
              </w:rPr>
              <w:t>ғ</w:t>
            </w:r>
            <w:r w:rsidR="00A64ECB">
              <w:rPr>
                <w:rFonts w:ascii="Times New Roman" w:eastAsia="Times New Roman" w:hAnsi="Times New Roman" w:cs="Times New Roman"/>
                <w:sz w:val="20"/>
              </w:rPr>
              <w:t>а</w:t>
            </w:r>
            <w:r w:rsidR="00A64ECB"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 киім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DDP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BB5ADD" w:rsidRDefault="00BB5ADD" w:rsidP="001779AA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</w:t>
            </w:r>
            <w:r w:rsidR="00AE5B2B">
              <w:rPr>
                <w:rFonts w:ascii="Times New Roman" w:eastAsia="Times New Roman" w:hAnsi="Times New Roman" w:cs="Times New Roman"/>
                <w:sz w:val="20"/>
              </w:rPr>
              <w:t>2</w:t>
            </w:r>
            <w:r w:rsidR="001779AA">
              <w:rPr>
                <w:rFonts w:ascii="Times New Roman" w:eastAsia="Times New Roman" w:hAnsi="Times New Roman" w:cs="Times New Roman"/>
                <w:sz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ж </w:t>
            </w:r>
            <w:r w:rsidR="001779AA"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11 сәірінің дейн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 w:rsidP="00AE5B2B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0"/>
                <w:lang w:val="kk-KZ"/>
              </w:rPr>
            </w:pPr>
            <w:r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Павлодар облысы</w:t>
            </w:r>
            <w:r w:rsidR="00AE5B2B"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:</w:t>
            </w:r>
            <w:r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1.</w:t>
            </w:r>
            <w:r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Павлодар ауданы, Шақат а.о., Шақат а, Мира көш 1/1</w:t>
            </w:r>
            <w:r w:rsid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;</w:t>
            </w:r>
          </w:p>
          <w:p w:rsidR="00AE5B2B" w:rsidRPr="00AE5B2B" w:rsidRDefault="00AE5B2B" w:rsidP="00AE5B2B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AE5B2B" w:rsidRDefault="00BB5ADD">
            <w:pPr>
              <w:spacing w:after="20"/>
              <w:ind w:left="20"/>
              <w:jc w:val="center"/>
              <w:rPr>
                <w:lang w:val="kk-KZ"/>
              </w:rPr>
            </w:pPr>
            <w:r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AE5B2B" w:rsidRDefault="00482597" w:rsidP="00EC4E9B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1 571 150</w:t>
            </w:r>
          </w:p>
        </w:tc>
      </w:tr>
    </w:tbl>
    <w:p w:rsidR="00146C36" w:rsidRDefault="00BB5ADD">
      <w:pPr>
        <w:spacing w:after="0"/>
        <w:rPr>
          <w:rFonts w:ascii="Times New Roman" w:eastAsia="Times New Roman" w:hAnsi="Times New Roman" w:cs="Times New Roman"/>
          <w:color w:val="000000"/>
          <w:sz w:val="20"/>
          <w:lang w:val="kk-KZ"/>
        </w:rPr>
      </w:pPr>
      <w:r w:rsidRPr="00AE5B2B">
        <w:rPr>
          <w:rFonts w:ascii="Times New Roman" w:eastAsia="Times New Roman" w:hAnsi="Times New Roman" w:cs="Times New Roman"/>
          <w:color w:val="000000"/>
          <w:sz w:val="20"/>
          <w:lang w:val="kk-KZ"/>
        </w:rPr>
        <w:t> </w:t>
      </w:r>
    </w:p>
    <w:tbl>
      <w:tblPr>
        <w:tblW w:w="10485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3196"/>
        <w:gridCol w:w="939"/>
        <w:gridCol w:w="2372"/>
        <w:gridCol w:w="891"/>
        <w:gridCol w:w="677"/>
        <w:gridCol w:w="1134"/>
        <w:gridCol w:w="1276"/>
      </w:tblGrid>
      <w:tr w:rsidR="00B44277" w:rsidRPr="00B44277" w:rsidTr="00DB43F1">
        <w:trPr>
          <w:trHeight w:val="312"/>
        </w:trPr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6131FC" w:rsidRDefault="00B44277" w:rsidP="00DB4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proofErr w:type="spellStart"/>
            <w:r w:rsidRPr="006131FC">
              <w:rPr>
                <w:rFonts w:ascii="Times New Roman" w:hAnsi="Times New Roman" w:cs="Times New Roman"/>
                <w:b/>
              </w:rPr>
              <w:t>Атауы</w:t>
            </w:r>
            <w:proofErr w:type="spellEnd"/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6131FC" w:rsidRDefault="00B44277" w:rsidP="00DB4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proofErr w:type="spellStart"/>
            <w:r w:rsidRPr="006131FC">
              <w:rPr>
                <w:rFonts w:ascii="Times New Roman" w:hAnsi="Times New Roman" w:cs="Times New Roman"/>
                <w:b/>
              </w:rPr>
              <w:t>сипаттамасы</w:t>
            </w:r>
            <w:proofErr w:type="spellEnd"/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6131FC" w:rsidRDefault="00B44277" w:rsidP="00DB4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proofErr w:type="spellStart"/>
            <w:r w:rsidRPr="006131FC">
              <w:rPr>
                <w:rFonts w:ascii="Times New Roman" w:hAnsi="Times New Roman" w:cs="Times New Roman"/>
                <w:b/>
              </w:rPr>
              <w:t>Қосымша</w:t>
            </w:r>
            <w:proofErr w:type="spellEnd"/>
            <w:r w:rsidRPr="006131F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131FC">
              <w:rPr>
                <w:rFonts w:ascii="Times New Roman" w:hAnsi="Times New Roman" w:cs="Times New Roman"/>
                <w:b/>
              </w:rPr>
              <w:t>сипаттамасы</w:t>
            </w:r>
            <w:proofErr w:type="spellEnd"/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4277" w:rsidRPr="006131FC" w:rsidRDefault="00B44277" w:rsidP="00DB4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131FC">
              <w:rPr>
                <w:rFonts w:ascii="Times New Roman" w:hAnsi="Times New Roman" w:cs="Times New Roman"/>
                <w:b/>
              </w:rPr>
              <w:t>Өлшем</w:t>
            </w:r>
            <w:proofErr w:type="spellEnd"/>
            <w:r w:rsidRPr="006131F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131FC">
              <w:rPr>
                <w:rFonts w:ascii="Times New Roman" w:hAnsi="Times New Roman" w:cs="Times New Roman"/>
                <w:b/>
              </w:rPr>
              <w:t>бірлігі</w:t>
            </w:r>
            <w:proofErr w:type="spell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6131FC" w:rsidRDefault="00B44277" w:rsidP="00DB4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kk-KZ"/>
              </w:rPr>
            </w:pPr>
            <w:r w:rsidRPr="006131FC">
              <w:rPr>
                <w:rFonts w:ascii="Times New Roman" w:hAnsi="Times New Roman" w:cs="Times New Roman"/>
                <w:b/>
                <w:color w:val="000000"/>
                <w:lang w:val="kk-KZ"/>
              </w:rPr>
              <w:t>саны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4277" w:rsidRPr="006131FC" w:rsidRDefault="00B44277" w:rsidP="00DB4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kk-KZ"/>
              </w:rPr>
            </w:pPr>
            <w:r w:rsidRPr="006131FC">
              <w:rPr>
                <w:rFonts w:ascii="Times New Roman" w:hAnsi="Times New Roman" w:cs="Times New Roman"/>
                <w:b/>
                <w:color w:val="000000"/>
              </w:rPr>
              <w:t>ба</w:t>
            </w:r>
            <w:r w:rsidRPr="006131FC">
              <w:rPr>
                <w:rFonts w:ascii="Times New Roman" w:hAnsi="Times New Roman" w:cs="Times New Roman"/>
                <w:b/>
                <w:color w:val="000000"/>
                <w:lang w:val="kk-KZ"/>
              </w:rPr>
              <w:t>ғасы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B44277" w:rsidRPr="006131FC" w:rsidRDefault="00B44277" w:rsidP="00DB4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131FC">
              <w:rPr>
                <w:rFonts w:ascii="Times New Roman" w:hAnsi="Times New Roman" w:cs="Times New Roman"/>
                <w:b/>
              </w:rPr>
              <w:t>сомасы</w:t>
            </w:r>
            <w:proofErr w:type="spellEnd"/>
          </w:p>
        </w:tc>
      </w:tr>
      <w:tr w:rsidR="00B44277" w:rsidRPr="00B44277" w:rsidTr="00DB43F1">
        <w:trPr>
          <w:trHeight w:val="312"/>
        </w:trPr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Қыздарға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жарты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маусымдық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күрте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өлшемдері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46р -2 -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ұзартылған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қара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44р -1; 38р -2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қызыл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және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қызғылт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).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Қыздарға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жарты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маусымдық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күрте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өлшемдері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46р -2 -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ұзартылған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қара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; 44р -1; 38р -2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қызыл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және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қызғылт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).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18 000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90000</w:t>
            </w:r>
          </w:p>
        </w:tc>
      </w:tr>
      <w:tr w:rsidR="00B44277" w:rsidRPr="00B44277" w:rsidTr="00DB43F1">
        <w:trPr>
          <w:trHeight w:val="90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Қыздарға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қорғағыш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күрте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(размер 46р -2; 44р -6; 38р -2).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Қыздарға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жел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қорғағыш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күрте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(размер 46р -2; 44р -6; 38р -2).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13 00</w:t>
            </w:r>
            <w:r w:rsidRPr="00B44277">
              <w:rPr>
                <w:rFonts w:ascii="Times New Roman" w:hAnsi="Times New Roman" w:cs="Times New Roman"/>
                <w:color w:val="000000"/>
                <w:lang w:val="kk-KZ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78000</w:t>
            </w:r>
          </w:p>
        </w:tc>
      </w:tr>
      <w:tr w:rsidR="00B44277" w:rsidRPr="00B44277" w:rsidTr="00DB43F1">
        <w:trPr>
          <w:trHeight w:val="55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қыздарға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жарты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маусымдық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аяқ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киім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(40р-2; 39р-1; 38r-1; 37r-1; 35r-2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өлшемдері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қыздарға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жарты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маусымдық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аяқ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киім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(40р-2; 39р-1; 38r-1; 37r-1; 35r-2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өлшемдері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12 000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84000</w:t>
            </w:r>
          </w:p>
        </w:tc>
      </w:tr>
      <w:tr w:rsidR="00B44277" w:rsidRPr="00B44277" w:rsidTr="00DB43F1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Ұлдарға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жарты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маусымдық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күрте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өлшемдері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48р -2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қара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44р -1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қара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стильді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 42р -1; 40р -3; 36р -1; 32р -1).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Ұлдарға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жарты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маусымдық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күрте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өлшемдері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48р -2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қара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; 44р -1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қара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стильді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; 42р -1; 40р -3; 36р -1; 32р -1).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15 000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135000</w:t>
            </w:r>
          </w:p>
        </w:tc>
      </w:tr>
      <w:tr w:rsidR="00B44277" w:rsidRPr="00B44277" w:rsidTr="00DB43F1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Ұлдарға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қорғағыш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күрте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(размер 48р -2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қара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44р -1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стильді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 42р -1; 40р -3; 36р -1; 32р -1).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Ұлдарға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жел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қорғағыш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күрте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(размер 48р -2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қара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; 44р -1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стильді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; 42р -1; 40р -3; 36р -1; 32р -1).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13 000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117000</w:t>
            </w:r>
          </w:p>
        </w:tc>
      </w:tr>
      <w:tr w:rsidR="00B44277" w:rsidRPr="00B44277" w:rsidTr="00DB43F1">
        <w:trPr>
          <w:trHeight w:val="1171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ұл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балаларға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жарты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маусымдық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аяқ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киім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(45р-1; 41р-1; 40р-1; 39р-1; 35р-3; 33-1; 27р-1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өлшемдері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ұл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балаларға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жарты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маусымдық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аяқ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киім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(45р-1; 41р-1; 40р-1; 39р-1; 35р-3; 33-1; 27р-1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өлшемдері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11 000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99000</w:t>
            </w:r>
          </w:p>
        </w:tc>
      </w:tr>
      <w:tr w:rsidR="00B44277" w:rsidRPr="00B44277" w:rsidTr="00DB43F1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ұл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балаларға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жарты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маусымдық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кроссовкалар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(43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өлшем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ұл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балаларға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жарты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маусымдық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кроссовкалар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(43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өлшем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10 000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</w:tr>
      <w:tr w:rsidR="00B44277" w:rsidRPr="00B44277" w:rsidTr="00DB43F1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қыздарға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көктемгі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бас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киімдер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(3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жасөспірім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2 бала 9-11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жас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қыздарға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көктемгі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бас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киімдер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(3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жасөспірім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2 бала 9-11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жас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3 000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15000</w:t>
            </w:r>
          </w:p>
        </w:tc>
      </w:tr>
      <w:tr w:rsidR="00B44277" w:rsidRPr="00B44277" w:rsidTr="00DB43F1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ер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балаларға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көктемгі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бас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киімдер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жасөспірімдер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үшін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4, 9-11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жас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аралығындағы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балаларға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4, 5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жас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үшін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ер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балаларға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көктемгі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бас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киімдер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жасөспірімдер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үшін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4, 9-11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жас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аралығындағы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балаларға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4, 5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жас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үшін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3 000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27000</w:t>
            </w:r>
          </w:p>
        </w:tc>
      </w:tr>
      <w:tr w:rsidR="00B44277" w:rsidRPr="00B44277" w:rsidTr="00DB43F1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қыздарға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көктемгі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қолғаптар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жасөспірімдер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үшін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5, 9-11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жастағы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балалар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үшін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қыздарға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көктемгі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қолғаптар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жасөспірімдер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үшін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5, 9-11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жастағы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балалар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үшін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2)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1 500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10500</w:t>
            </w:r>
          </w:p>
        </w:tc>
      </w:tr>
      <w:tr w:rsidR="00B44277" w:rsidRPr="00B44277" w:rsidTr="00DB43F1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ер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балаларға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көктемгі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қолғаптар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жасөспірімдер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үшін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5, 8-10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жастағы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балалар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үшін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4, 5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жас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үшін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ер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балаларға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көктемгі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қолғаптар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жасөспірімдер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үшін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5, 8-10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жастағы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балалар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үшін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4, 5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жас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үшін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1 500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15000</w:t>
            </w:r>
          </w:p>
        </w:tc>
      </w:tr>
      <w:tr w:rsidR="00B44277" w:rsidRPr="00B44277" w:rsidTr="00DB43F1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колготки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қара</w:t>
            </w:r>
            <w:proofErr w:type="spellEnd"/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колготки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қара</w:t>
            </w:r>
            <w:proofErr w:type="spellEnd"/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2 800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28000</w:t>
            </w:r>
          </w:p>
        </w:tc>
      </w:tr>
      <w:tr w:rsidR="00B44277" w:rsidRPr="00B44277" w:rsidTr="00DB43F1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тері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түсті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копрон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колготки, 50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</w:t>
            </w:r>
            <w:proofErr w:type="spellEnd"/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тері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түсті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копрон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колготки, 50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ден</w:t>
            </w:r>
            <w:proofErr w:type="spellEnd"/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1 500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15000</w:t>
            </w:r>
          </w:p>
        </w:tc>
      </w:tr>
      <w:tr w:rsidR="00B44277" w:rsidRPr="00B44277" w:rsidTr="00DB43F1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қыздарға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джинсы (32р -1; 30р -1; 27р -2; 26р -1; 25р -1; 24р - 1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өлшемдері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).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қыздарға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джинсы (32р -1; 30р -1; 27р -2; 26р -1; 25р -1; 24р - 1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өлшемдері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).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9 000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63000</w:t>
            </w:r>
          </w:p>
        </w:tc>
      </w:tr>
      <w:tr w:rsidR="00B44277" w:rsidRPr="00B44277" w:rsidTr="00DB43F1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ер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балаларға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джинсы (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өлшемдері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48р -1; 46р -1; 44р -2; 42р -1; 30р -2; 29р - 1; 27р - 1; 25р -1).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ер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балаларға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джинсы (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өлшемдері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48р -1; 46р -1; 44р -2; 42р -1; 30р -2; 29р - 1; 27р - 1; 25р -1).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48259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  <w:r w:rsidR="00B44277" w:rsidRPr="00B44277">
              <w:rPr>
                <w:rFonts w:ascii="Times New Roman" w:hAnsi="Times New Roman" w:cs="Times New Roman"/>
                <w:color w:val="000000"/>
              </w:rPr>
              <w:t xml:space="preserve">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48259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  <w:r w:rsidR="00B44277" w:rsidRPr="00B44277">
              <w:rPr>
                <w:rFonts w:ascii="Times New Roman" w:hAnsi="Times New Roman" w:cs="Times New Roman"/>
                <w:color w:val="000000"/>
              </w:rPr>
              <w:t>0000</w:t>
            </w:r>
          </w:p>
        </w:tc>
      </w:tr>
      <w:tr w:rsidR="00B44277" w:rsidRPr="00B44277" w:rsidTr="00DB43F1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қыздарға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тирко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(32р -1; 30р -1; 27р -2; 26р -1; 25р -1; 24р - 1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өлшемдері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).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қыздарға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тирко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(32р -1; 30р -1; 27р -2; 26р -1; 25р -1; 24р - 1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өлшемдері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).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6 000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84000</w:t>
            </w:r>
          </w:p>
        </w:tc>
      </w:tr>
      <w:tr w:rsidR="00B44277" w:rsidRPr="00B44277" w:rsidTr="00DB43F1">
        <w:trPr>
          <w:trHeight w:val="55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ұл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балаларға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трико (48р -2; 46р -2; 44р -4; 42р -2; 30р -4; 29р - 2; 27р - 2; 25р -2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өлшемдері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).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ұл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балаларға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трико (48р -2; 46р -2; 44р -4; 42р -2; 30р -4; 29р - 2; 27р - 2; 25р -2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өлшемдері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).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6 000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120000</w:t>
            </w:r>
          </w:p>
        </w:tc>
      </w:tr>
      <w:tr w:rsidR="00B44277" w:rsidRPr="00B44277" w:rsidTr="00DB43F1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қыздарға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жеңі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бар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блузкалар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(52р - 1, 46р -2; 44р -2; 38р -2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өлшемдері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қыздарға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жеңі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бар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блузкалар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(52р - 1, 46р -2; 44р -2; 38р -2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өлшемдері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5 000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35000</w:t>
            </w:r>
          </w:p>
        </w:tc>
      </w:tr>
      <w:tr w:rsidR="00B44277" w:rsidRPr="00B44277" w:rsidTr="00DB43F1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қыздарға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лосины  (32р -2; 30р -2; 27р -4; 26р -2; 25р -2; 24р - 2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өлшемдері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).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қыздарға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лосины  (32р -2; 30р -2; 27р -4; 26р -2; 25р -2; 24р - 2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өлшемдері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).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5 000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70000</w:t>
            </w:r>
          </w:p>
        </w:tc>
      </w:tr>
      <w:tr w:rsidR="00B44277" w:rsidRPr="00B44277" w:rsidTr="00DB43F1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қыздарға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туника (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өлшемдері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52р - 1, 46р -2; 44р -2; 38р -2)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қыздарға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туника (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өлшемдері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52р - 1, 46р -2; 44р -2; 38р -2)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4 500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31500</w:t>
            </w:r>
          </w:p>
        </w:tc>
      </w:tr>
      <w:tr w:rsidR="00B44277" w:rsidRPr="00B44277" w:rsidTr="00DB43F1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әйелдер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шұлықтары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жасөспірімдер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- 15 дана, 9-11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жас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аралығындағы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балалар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үшін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дана)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әйелдер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шұлықтары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жасөспірімдер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- 15 дана, 9-11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жас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аралығындағы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балалар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үшін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6 дана)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550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11550</w:t>
            </w:r>
          </w:p>
        </w:tc>
      </w:tr>
      <w:tr w:rsidR="00B44277" w:rsidRPr="00B44277" w:rsidTr="00DB43F1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ұл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балаларға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жиде (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өлшемдері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48р -2; 44р -2; 42р -1; 40р -3; 36р -1; 32р -1)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ұл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балаларға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жиде (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өлшемдері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48р -2; 44р -2; 42р -1; 40р -3; 36р -1; 32р -1)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5 000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50000</w:t>
            </w:r>
          </w:p>
        </w:tc>
      </w:tr>
      <w:tr w:rsidR="00B44277" w:rsidRPr="00B44277" w:rsidTr="00DB43F1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ерлерге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шұлық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жасөспірімдер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– 15,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балалар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– 12 – 8-10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жас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3 – 5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жас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ерлерге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шұлық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жасөспірімдер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– 15,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балалар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– 12 – 8-10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жас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; 3 – 5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жас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15000</w:t>
            </w:r>
          </w:p>
        </w:tc>
      </w:tr>
      <w:tr w:rsidR="00B44277" w:rsidRPr="00B44277" w:rsidTr="00DB43F1">
        <w:trPr>
          <w:trHeight w:val="55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қыздарға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плавке (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ересектер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- 4,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жасөспірімдер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- 16, 8 - 9-11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жас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үшін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қыздарға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плавке (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ересектер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- 4,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жасөспірімдер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- 16, 8 - 9-11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жас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үшін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700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19600</w:t>
            </w:r>
          </w:p>
        </w:tc>
      </w:tr>
      <w:tr w:rsidR="00B44277" w:rsidRPr="00B44277" w:rsidTr="00DB43F1">
        <w:trPr>
          <w:trHeight w:val="55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ер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балаларға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трусы (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жасөспірімдер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- 20 дана, 16 дана - 8-10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жас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үшін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5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жас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үшін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дана)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ер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балаларға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трусы (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жасөспірімдер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- 20 дана, 16 дана - 8-10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жас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үшін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5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жас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үшін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4 дана)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24000</w:t>
            </w:r>
          </w:p>
        </w:tc>
      </w:tr>
      <w:tr w:rsidR="00B44277" w:rsidRPr="00B44277" w:rsidTr="00DB43F1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қыздарға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пижамалар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(9,10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жас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қыздарға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пижамалар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(9,10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жас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4 000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8000</w:t>
            </w:r>
          </w:p>
        </w:tc>
      </w:tr>
      <w:tr w:rsidR="00B44277" w:rsidRPr="00B44277" w:rsidTr="00DB43F1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қыздарға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үй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тәпішкелері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(35р, 36р)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қыздарға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үй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тәпішкелері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(35р, 36р)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2 000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4000</w:t>
            </w:r>
          </w:p>
        </w:tc>
      </w:tr>
      <w:tr w:rsidR="00B44277" w:rsidRPr="00B44277" w:rsidTr="00DB43F1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қыздарға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футболка  (9,10 лет) 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қыздарға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футболка  (9,10 лет) 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3 000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12000</w:t>
            </w:r>
          </w:p>
        </w:tc>
      </w:tr>
      <w:tr w:rsidR="00B44277" w:rsidRPr="00B44277" w:rsidTr="00DB43F1">
        <w:trPr>
          <w:trHeight w:val="312"/>
        </w:trPr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қыздарға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оқшауланған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резеңке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етік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өлшемдері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40р-2; 39р-1; 38р-1; 37р-1; 36р-2)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қыздарға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оқшауланған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резеңке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етік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өлшемдері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40р-2; 39р-1; 38р-1; 37р-1; 36р-2)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10 000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70000</w:t>
            </w:r>
          </w:p>
        </w:tc>
      </w:tr>
      <w:tr w:rsidR="00B44277" w:rsidRPr="00B44277" w:rsidTr="00DB43F1">
        <w:trPr>
          <w:trHeight w:val="55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ұл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балаларға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оқшауланған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резеңке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етік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(45р-1; 41р-3; 40р-1; 36р-3; 34-1; 28р-1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өлшемдері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4277" w:rsidRPr="00B44277" w:rsidRDefault="00B44277" w:rsidP="00DB43F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ұл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балаларға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арналған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оқшауланған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резеңке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етік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(45р-1; 41р-3; 40р-1; 36р-3; 34-1; 28р-1 </w:t>
            </w: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өлшемдері</w:t>
            </w:r>
            <w:proofErr w:type="spellEnd"/>
            <w:r w:rsidRPr="00B442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77" w:rsidRPr="00B44277" w:rsidRDefault="00B44277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10 000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44277" w:rsidRPr="00B44277" w:rsidRDefault="00B44277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4277">
              <w:rPr>
                <w:rFonts w:ascii="Times New Roman" w:hAnsi="Times New Roman" w:cs="Times New Roman"/>
                <w:color w:val="000000"/>
              </w:rPr>
              <w:t>100000</w:t>
            </w:r>
          </w:p>
        </w:tc>
      </w:tr>
    </w:tbl>
    <w:p w:rsidR="00B44277" w:rsidRPr="00B44277" w:rsidRDefault="00B44277" w:rsidP="00482597">
      <w:pPr>
        <w:spacing w:after="0"/>
        <w:ind w:left="7788"/>
        <w:rPr>
          <w:rFonts w:ascii="Times New Roman" w:hAnsi="Times New Roman" w:cs="Times New Roman"/>
          <w:b/>
          <w:sz w:val="24"/>
          <w:szCs w:val="24"/>
          <w:lang w:val="kk-KZ"/>
        </w:rPr>
      </w:pPr>
      <w:proofErr w:type="spellStart"/>
      <w:r w:rsidRPr="00B44277">
        <w:rPr>
          <w:rFonts w:ascii="Times New Roman" w:hAnsi="Times New Roman" w:cs="Times New Roman"/>
          <w:b/>
          <w:sz w:val="24"/>
          <w:szCs w:val="24"/>
        </w:rPr>
        <w:t>Барлы</w:t>
      </w:r>
      <w:proofErr w:type="spellEnd"/>
      <w:r w:rsidRPr="00B44277">
        <w:rPr>
          <w:rFonts w:ascii="Times New Roman" w:hAnsi="Times New Roman" w:cs="Times New Roman"/>
          <w:b/>
          <w:sz w:val="24"/>
          <w:szCs w:val="24"/>
          <w:lang w:val="kk-KZ"/>
        </w:rPr>
        <w:t>ғы</w:t>
      </w:r>
      <w:r w:rsidRPr="00B44277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482597">
        <w:rPr>
          <w:rFonts w:ascii="Times New Roman" w:eastAsia="Times New Roman" w:hAnsi="Times New Roman" w:cs="Times New Roman"/>
          <w:b/>
          <w:color w:val="000000"/>
        </w:rPr>
        <w:t>1 571</w:t>
      </w:r>
      <w:r w:rsidR="00482597">
        <w:rPr>
          <w:rFonts w:ascii="Times New Roman" w:eastAsia="Times New Roman" w:hAnsi="Times New Roman" w:cs="Times New Roman"/>
          <w:b/>
          <w:color w:val="000000"/>
        </w:rPr>
        <w:t> </w:t>
      </w:r>
      <w:r w:rsidR="00482597">
        <w:rPr>
          <w:rFonts w:ascii="Times New Roman" w:eastAsia="Times New Roman" w:hAnsi="Times New Roman" w:cs="Times New Roman"/>
          <w:b/>
          <w:color w:val="000000"/>
        </w:rPr>
        <w:t>150</w:t>
      </w:r>
    </w:p>
    <w:p w:rsidR="00B44277" w:rsidRDefault="00B44277">
      <w:pPr>
        <w:spacing w:after="0"/>
        <w:rPr>
          <w:rFonts w:ascii="Times New Roman" w:eastAsia="Times New Roman" w:hAnsi="Times New Roman" w:cs="Times New Roman"/>
          <w:color w:val="000000"/>
          <w:sz w:val="20"/>
          <w:lang w:val="kk-KZ"/>
        </w:rPr>
      </w:pPr>
    </w:p>
    <w:p w:rsidR="00D928EE" w:rsidRDefault="00D928EE">
      <w:pPr>
        <w:spacing w:after="0"/>
        <w:rPr>
          <w:rFonts w:ascii="Times New Roman" w:eastAsia="Times New Roman" w:hAnsi="Times New Roman" w:cs="Times New Roman"/>
          <w:lang w:val="kk-KZ"/>
        </w:rPr>
      </w:pPr>
      <w:bookmarkStart w:id="0" w:name="_GoBack"/>
      <w:bookmarkEnd w:id="0"/>
    </w:p>
    <w:p w:rsidR="00B44277" w:rsidRPr="00AE5B2B" w:rsidRDefault="00B44277">
      <w:pPr>
        <w:spacing w:after="0"/>
        <w:rPr>
          <w:rFonts w:ascii="Times New Roman" w:eastAsia="Times New Roman" w:hAnsi="Times New Roman" w:cs="Times New Roman"/>
          <w:lang w:val="kk-KZ"/>
        </w:rPr>
      </w:pPr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19"/>
        <w:gridCol w:w="4549"/>
      </w:tblGrid>
      <w:tr w:rsidR="00D928EE" w:rsidTr="00AE5B2B">
        <w:trPr>
          <w:trHeight w:val="31"/>
        </w:trPr>
        <w:tc>
          <w:tcPr>
            <w:tcW w:w="4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AE5B2B" w:rsidRDefault="00BB5ADD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AE5B2B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Конкурсты ұйымдастырушы басшысының лауазымы, тегі, аты, әкесінің аты (бар болса) және қолы</w:t>
            </w:r>
          </w:p>
          <w:p w:rsidR="00AE5B2B" w:rsidRDefault="00BB5ADD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</w:rPr>
            </w:pPr>
            <w:r w:rsidRPr="00AE5B2B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Директор:</w:t>
            </w:r>
            <w:r w:rsidR="00AE5B2B">
              <w:rPr>
                <w:rFonts w:ascii="Times New Roman" w:eastAsia="Times New Roman" w:hAnsi="Times New Roman" w:cs="Times New Roman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/_________/</w:t>
            </w:r>
            <w:proofErr w:type="spellStart"/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Г.С.Унгаров</w:t>
            </w:r>
            <w:proofErr w:type="spellEnd"/>
            <w:r w:rsidR="00AE5B2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:rsidR="00D928EE" w:rsidRDefault="00BB5ADD" w:rsidP="001779AA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Күні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1779AA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0</w:t>
            </w:r>
            <w:r w:rsidR="001779AA">
              <w:rPr>
                <w:rFonts w:ascii="Times New Roman" w:eastAsia="Times New Roman" w:hAnsi="Times New Roman" w:cs="Times New Roman"/>
                <w:color w:val="000000"/>
              </w:rPr>
              <w:t xml:space="preserve">9.03.2022 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>М.О. </w:t>
            </w:r>
          </w:p>
        </w:tc>
        <w:tc>
          <w:tcPr>
            <w:tcW w:w="4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AE5B2B" w:rsidRPr="00AE5B2B" w:rsidRDefault="00BB5ADD" w:rsidP="00AE5B2B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Тапсырыс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беруші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басшысының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лауазымы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тегі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әкесінің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(бар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болса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қолы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Директор:</w:t>
            </w:r>
            <w:r w:rsidR="00AE5B2B">
              <w:rPr>
                <w:rFonts w:ascii="Times New Roman" w:eastAsia="Times New Roman" w:hAnsi="Times New Roman" w:cs="Times New Roman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/_________/</w:t>
            </w:r>
            <w:proofErr w:type="spellStart"/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Г.С.Унгаров</w:t>
            </w:r>
            <w:proofErr w:type="spellEnd"/>
            <w:r w:rsidR="00AE5B2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:rsidR="00D928EE" w:rsidRDefault="00BB5ADD" w:rsidP="002222A9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Күні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1779AA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0</w:t>
            </w:r>
            <w:r w:rsidR="001779AA">
              <w:rPr>
                <w:rFonts w:ascii="Times New Roman" w:eastAsia="Times New Roman" w:hAnsi="Times New Roman" w:cs="Times New Roman"/>
                <w:color w:val="000000"/>
              </w:rPr>
              <w:t>9.03.2022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>М.О.</w:t>
            </w:r>
          </w:p>
        </w:tc>
      </w:tr>
    </w:tbl>
    <w:p w:rsidR="00D928EE" w:rsidRDefault="00A84BCA" w:rsidP="00A84BCA">
      <w:pPr>
        <w:spacing w:after="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 xml:space="preserve">    </w:t>
      </w:r>
      <w:r w:rsidR="00BB5ADD">
        <w:rPr>
          <w:rFonts w:ascii="Times New Roman" w:eastAsia="Times New Roman" w:hAnsi="Times New Roman" w:cs="Times New Roman"/>
          <w:color w:val="000000"/>
          <w:sz w:val="20"/>
        </w:rPr>
        <w:t xml:space="preserve">            * </w:t>
      </w:r>
      <w:proofErr w:type="spellStart"/>
      <w:r w:rsidR="00BB5ADD">
        <w:rPr>
          <w:rFonts w:ascii="Times New Roman" w:eastAsia="Times New Roman" w:hAnsi="Times New Roman" w:cs="Times New Roman"/>
          <w:color w:val="000000"/>
          <w:sz w:val="20"/>
        </w:rPr>
        <w:t>Тауарлардың</w:t>
      </w:r>
      <w:proofErr w:type="spellEnd"/>
      <w:r w:rsidR="00BB5ADD">
        <w:rPr>
          <w:rFonts w:ascii="Times New Roman" w:eastAsia="Times New Roman" w:hAnsi="Times New Roman" w:cs="Times New Roman"/>
          <w:color w:val="000000"/>
          <w:sz w:val="20"/>
        </w:rPr>
        <w:t xml:space="preserve"> (</w:t>
      </w:r>
      <w:proofErr w:type="spellStart"/>
      <w:r w:rsidR="00BB5ADD">
        <w:rPr>
          <w:rFonts w:ascii="Times New Roman" w:eastAsia="Times New Roman" w:hAnsi="Times New Roman" w:cs="Times New Roman"/>
          <w:color w:val="000000"/>
          <w:sz w:val="20"/>
        </w:rPr>
        <w:t>көрсетілетін</w:t>
      </w:r>
      <w:proofErr w:type="spellEnd"/>
      <w:r w:rsidR="00BB5ADD"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proofErr w:type="spellStart"/>
      <w:r w:rsidR="00BB5ADD">
        <w:rPr>
          <w:rFonts w:ascii="Times New Roman" w:eastAsia="Times New Roman" w:hAnsi="Times New Roman" w:cs="Times New Roman"/>
          <w:color w:val="000000"/>
          <w:sz w:val="20"/>
        </w:rPr>
        <w:t>қызметтердің</w:t>
      </w:r>
      <w:proofErr w:type="spellEnd"/>
      <w:r w:rsidR="00BB5ADD">
        <w:rPr>
          <w:rFonts w:ascii="Times New Roman" w:eastAsia="Times New Roman" w:hAnsi="Times New Roman" w:cs="Times New Roman"/>
          <w:color w:val="000000"/>
          <w:sz w:val="20"/>
        </w:rPr>
        <w:t xml:space="preserve">) </w:t>
      </w:r>
      <w:proofErr w:type="spellStart"/>
      <w:r w:rsidR="00BB5ADD">
        <w:rPr>
          <w:rFonts w:ascii="Times New Roman" w:eastAsia="Times New Roman" w:hAnsi="Times New Roman" w:cs="Times New Roman"/>
          <w:color w:val="000000"/>
          <w:sz w:val="20"/>
        </w:rPr>
        <w:t>толық</w:t>
      </w:r>
      <w:proofErr w:type="spellEnd"/>
      <w:r w:rsidR="00BB5ADD"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proofErr w:type="spellStart"/>
      <w:r w:rsidR="00BB5ADD">
        <w:rPr>
          <w:rFonts w:ascii="Times New Roman" w:eastAsia="Times New Roman" w:hAnsi="Times New Roman" w:cs="Times New Roman"/>
          <w:color w:val="000000"/>
          <w:sz w:val="20"/>
        </w:rPr>
        <w:t>сипаты</w:t>
      </w:r>
      <w:proofErr w:type="spellEnd"/>
      <w:r w:rsidR="00BB5ADD">
        <w:rPr>
          <w:rFonts w:ascii="Times New Roman" w:eastAsia="Times New Roman" w:hAnsi="Times New Roman" w:cs="Times New Roman"/>
          <w:color w:val="000000"/>
          <w:sz w:val="20"/>
        </w:rPr>
        <w:t xml:space="preserve"> мен </w:t>
      </w:r>
      <w:proofErr w:type="spellStart"/>
      <w:r w:rsidR="00BB5ADD">
        <w:rPr>
          <w:rFonts w:ascii="Times New Roman" w:eastAsia="Times New Roman" w:hAnsi="Times New Roman" w:cs="Times New Roman"/>
          <w:color w:val="000000"/>
          <w:sz w:val="20"/>
        </w:rPr>
        <w:t>сипаттамасы</w:t>
      </w:r>
      <w:proofErr w:type="spellEnd"/>
      <w:r w:rsidR="00BB5ADD"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proofErr w:type="spellStart"/>
      <w:r w:rsidR="00BB5ADD">
        <w:rPr>
          <w:rFonts w:ascii="Times New Roman" w:eastAsia="Times New Roman" w:hAnsi="Times New Roman" w:cs="Times New Roman"/>
          <w:color w:val="000000"/>
          <w:sz w:val="20"/>
        </w:rPr>
        <w:t>техникалық</w:t>
      </w:r>
      <w:proofErr w:type="spellEnd"/>
      <w:r w:rsidR="00BB5ADD"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proofErr w:type="spellStart"/>
      <w:r w:rsidR="00BB5ADD">
        <w:rPr>
          <w:rFonts w:ascii="Times New Roman" w:eastAsia="Times New Roman" w:hAnsi="Times New Roman" w:cs="Times New Roman"/>
          <w:color w:val="000000"/>
          <w:sz w:val="20"/>
        </w:rPr>
        <w:t>тапсырмада</w:t>
      </w:r>
      <w:proofErr w:type="spellEnd"/>
      <w:r w:rsidR="00BB5ADD"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proofErr w:type="spellStart"/>
      <w:r w:rsidR="00BB5ADD">
        <w:rPr>
          <w:rFonts w:ascii="Times New Roman" w:eastAsia="Times New Roman" w:hAnsi="Times New Roman" w:cs="Times New Roman"/>
          <w:color w:val="000000"/>
          <w:sz w:val="20"/>
        </w:rPr>
        <w:t>көрсетіледі</w:t>
      </w:r>
      <w:proofErr w:type="spellEnd"/>
      <w:r w:rsidR="00BB5ADD">
        <w:rPr>
          <w:rFonts w:ascii="Times New Roman" w:eastAsia="Times New Roman" w:hAnsi="Times New Roman" w:cs="Times New Roman"/>
          <w:color w:val="000000"/>
          <w:sz w:val="20"/>
        </w:rPr>
        <w:t>.</w:t>
      </w:r>
      <w:r w:rsidR="00BB5ADD">
        <w:rPr>
          <w:rFonts w:ascii="Times New Roman" w:eastAsia="Times New Roman" w:hAnsi="Times New Roman" w:cs="Times New Roman"/>
        </w:rPr>
        <w:br/>
      </w:r>
    </w:p>
    <w:sectPr w:rsidR="00D928EE" w:rsidSect="00A84BCA">
      <w:pgSz w:w="11906" w:h="16838"/>
      <w:pgMar w:top="426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07CA2"/>
    <w:multiLevelType w:val="hybridMultilevel"/>
    <w:tmpl w:val="6BB436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375D3"/>
    <w:multiLevelType w:val="multilevel"/>
    <w:tmpl w:val="F894E2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8F1460E"/>
    <w:multiLevelType w:val="multilevel"/>
    <w:tmpl w:val="7FDC77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DAD36CA"/>
    <w:multiLevelType w:val="multilevel"/>
    <w:tmpl w:val="4A6EF6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9CE054D"/>
    <w:multiLevelType w:val="hybridMultilevel"/>
    <w:tmpl w:val="02082410"/>
    <w:lvl w:ilvl="0" w:tplc="5D6A2FB0">
      <w:start w:val="25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3000DE"/>
    <w:multiLevelType w:val="hybridMultilevel"/>
    <w:tmpl w:val="C632E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C171F6"/>
    <w:multiLevelType w:val="multilevel"/>
    <w:tmpl w:val="885E09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928EE"/>
    <w:rsid w:val="00146C36"/>
    <w:rsid w:val="001779AA"/>
    <w:rsid w:val="002222A9"/>
    <w:rsid w:val="00256942"/>
    <w:rsid w:val="00347B56"/>
    <w:rsid w:val="00357707"/>
    <w:rsid w:val="00482597"/>
    <w:rsid w:val="006131FC"/>
    <w:rsid w:val="006C05B5"/>
    <w:rsid w:val="007071D5"/>
    <w:rsid w:val="00774F82"/>
    <w:rsid w:val="009C0DCA"/>
    <w:rsid w:val="00A0794B"/>
    <w:rsid w:val="00A64ECB"/>
    <w:rsid w:val="00A84BCA"/>
    <w:rsid w:val="00AE5B2B"/>
    <w:rsid w:val="00B44277"/>
    <w:rsid w:val="00BB5ADD"/>
    <w:rsid w:val="00D928EE"/>
    <w:rsid w:val="00DB2295"/>
    <w:rsid w:val="00EC4E9B"/>
    <w:rsid w:val="00F97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DE297"/>
  <w15:docId w15:val="{6B3310FB-8174-43C3-9CF2-30BF10CE4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0D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46C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146C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basedOn w:val="a"/>
    <w:uiPriority w:val="99"/>
    <w:semiHidden/>
    <w:rsid w:val="00146C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rsid w:val="00146C36"/>
    <w:rPr>
      <w:rFonts w:ascii="Times New Roman" w:hAnsi="Times New Roman" w:cs="Times New Roman" w:hint="default"/>
      <w:b/>
      <w:bCs/>
      <w:color w:val="000000"/>
    </w:rPr>
  </w:style>
  <w:style w:type="character" w:customStyle="1" w:styleId="a5">
    <w:name w:val="a"/>
    <w:rsid w:val="00146C36"/>
    <w:rPr>
      <w:color w:val="333399"/>
      <w:u w:val="single"/>
    </w:rPr>
  </w:style>
  <w:style w:type="character" w:styleId="a6">
    <w:name w:val="Strong"/>
    <w:basedOn w:val="a0"/>
    <w:uiPriority w:val="22"/>
    <w:qFormat/>
    <w:rsid w:val="00146C3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4BD41F-C557-41E7-9C07-D9182EC10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6</Pages>
  <Words>1934</Words>
  <Characters>11026</Characters>
  <Application>Microsoft Office Word</Application>
  <DocSecurity>0</DocSecurity>
  <Lines>91</Lines>
  <Paragraphs>25</Paragraphs>
  <ScaleCrop>false</ScaleCrop>
  <Company>Microsoft</Company>
  <LinksUpToDate>false</LinksUpToDate>
  <CharactersWithSpaces>12935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Дом</cp:lastModifiedBy>
  <cp:revision>23</cp:revision>
  <dcterms:created xsi:type="dcterms:W3CDTF">2018-04-16T05:45:00Z</dcterms:created>
  <dcterms:modified xsi:type="dcterms:W3CDTF">2022-04-05T09:22:00Z</dcterms:modified>
</cp:coreProperties>
</file>